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006" w:rsidRPr="00303006" w:rsidRDefault="00303006" w:rsidP="003030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bookmarkStart w:id="0" w:name="_GoBack"/>
      <w:r w:rsidRPr="00303006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>Załącznik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 xml:space="preserve"> nr 2</w:t>
      </w:r>
      <w:r w:rsidRPr="00303006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 xml:space="preserve"> do 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wniosku – Szkolenia dla osób poszukujących pracy (finansowanego ze środków PFRON </w:t>
      </w:r>
      <w:r w:rsidR="00704BB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dla osób z niepełnosprawnością, 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zarejestrowan</w:t>
      </w:r>
      <w:r w:rsidR="00704BB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ych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w Powiatowym Urzędzie Pracy jako poszukując</w:t>
      </w:r>
      <w:r w:rsidR="00704BB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y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pracy niepozostając</w:t>
      </w:r>
      <w:r w:rsidR="00704BB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y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w zatrudnieniu)</w:t>
      </w:r>
    </w:p>
    <w:bookmarkEnd w:id="0"/>
    <w:p w:rsidR="00303006" w:rsidRDefault="00303006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16A3E">
        <w:rPr>
          <w:rFonts w:ascii="Arial" w:hAnsi="Arial" w:cs="Arial"/>
        </w:rPr>
        <w:t>imię, nazwisko, adres</w:t>
      </w:r>
      <w:r w:rsidR="008D633C" w:rsidRPr="00176EEF">
        <w:rPr>
          <w:rFonts w:ascii="Arial" w:hAnsi="Arial" w:cs="Arial"/>
        </w:rPr>
        <w:t>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</w:t>
      </w:r>
      <w:r w:rsidR="00B74D07">
        <w:rPr>
          <w:rFonts w:ascii="Arial" w:hAnsi="Arial" w:cs="Arial"/>
        </w:rPr>
        <w:t>dofinansowania szkolenia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="009A65EF">
        <w:rPr>
          <w:rFonts w:ascii="Arial" w:hAnsi="Arial" w:cs="Arial"/>
          <w:i/>
        </w:rPr>
        <w:t>pup.ilawa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303006"/>
    <w:rsid w:val="003D3956"/>
    <w:rsid w:val="0041296C"/>
    <w:rsid w:val="00470AAC"/>
    <w:rsid w:val="004C51B6"/>
    <w:rsid w:val="00510D7E"/>
    <w:rsid w:val="00616A3E"/>
    <w:rsid w:val="0066336E"/>
    <w:rsid w:val="00664741"/>
    <w:rsid w:val="006E1CB4"/>
    <w:rsid w:val="00704BB5"/>
    <w:rsid w:val="008A2380"/>
    <w:rsid w:val="008D633C"/>
    <w:rsid w:val="00905EBF"/>
    <w:rsid w:val="009A65EF"/>
    <w:rsid w:val="00A25B5D"/>
    <w:rsid w:val="00B26105"/>
    <w:rsid w:val="00B74D07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Anna Kazala</cp:lastModifiedBy>
  <cp:revision>8</cp:revision>
  <cp:lastPrinted>2018-09-10T07:52:00Z</cp:lastPrinted>
  <dcterms:created xsi:type="dcterms:W3CDTF">2021-03-17T12:03:00Z</dcterms:created>
  <dcterms:modified xsi:type="dcterms:W3CDTF">2023-09-05T12:21:00Z</dcterms:modified>
</cp:coreProperties>
</file>