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EBF" w:rsidRPr="00176EEF" w:rsidRDefault="00905EBF" w:rsidP="00176EEF">
      <w:pPr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(Nazwa firmy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35324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FD5B97">
        <w:rPr>
          <w:rFonts w:ascii="Arial" w:hAnsi="Arial" w:cs="Arial"/>
        </w:rPr>
        <w:t xml:space="preserve">realizacją umowy w sprawie organizowania prac interwencyjnych/ umowy dotyczącej </w:t>
      </w:r>
      <w:r w:rsidR="00835324">
        <w:rPr>
          <w:rFonts w:ascii="Arial" w:hAnsi="Arial" w:cs="Arial"/>
        </w:rPr>
        <w:t>jednorazowej refundacji kosztów poniesionych przez</w:t>
      </w:r>
      <w:bookmarkStart w:id="0" w:name="_GoBack"/>
      <w:bookmarkEnd w:id="0"/>
      <w:r w:rsidR="00835324">
        <w:rPr>
          <w:rFonts w:ascii="Arial" w:hAnsi="Arial" w:cs="Arial"/>
        </w:rPr>
        <w:t xml:space="preserve"> pracodawcę z tytułu opłaconych składek na ubezpieczenie społeczne, w związku z zatrudnieniem skierowanego bezrobotnego* za pomocą środków komunikacji elektronicznej w rozumieniu Ustawy o świadczeniu usług drogą elektroniczną.</w:t>
      </w:r>
    </w:p>
    <w:p w:rsidR="00EE6FF9" w:rsidRPr="00176EEF" w:rsidRDefault="00835324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</w:t>
      </w:r>
      <w:r w:rsidR="008D633C"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="008D633C"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="008D633C" w:rsidRPr="00176EEF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Pr="00176EEF">
        <w:rPr>
          <w:rFonts w:ascii="Arial" w:hAnsi="Arial" w:cs="Arial"/>
          <w:i/>
        </w:rPr>
        <w:t>pup.nazwa.pl.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Pr="00176EEF" w:rsidRDefault="00D5767A" w:rsidP="00176EEF">
      <w:pPr>
        <w:ind w:left="4956" w:firstLine="708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(podpis osoby upoważnionej)</w:t>
      </w:r>
    </w:p>
    <w:sectPr w:rsidR="00D5767A" w:rsidRPr="00176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33C"/>
    <w:rsid w:val="00034032"/>
    <w:rsid w:val="00064085"/>
    <w:rsid w:val="000B4C0B"/>
    <w:rsid w:val="00176EEF"/>
    <w:rsid w:val="0025110A"/>
    <w:rsid w:val="002D598F"/>
    <w:rsid w:val="00470AAC"/>
    <w:rsid w:val="004C51B6"/>
    <w:rsid w:val="00510D7E"/>
    <w:rsid w:val="0066336E"/>
    <w:rsid w:val="00664741"/>
    <w:rsid w:val="006E1CB4"/>
    <w:rsid w:val="00835324"/>
    <w:rsid w:val="008A2380"/>
    <w:rsid w:val="008D633C"/>
    <w:rsid w:val="00905EBF"/>
    <w:rsid w:val="00A25B5D"/>
    <w:rsid w:val="00B26105"/>
    <w:rsid w:val="00BD36CA"/>
    <w:rsid w:val="00D5767A"/>
    <w:rsid w:val="00E4756B"/>
    <w:rsid w:val="00EE6FF9"/>
    <w:rsid w:val="00FD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Monika Falkowska-Paszynin</cp:lastModifiedBy>
  <cp:revision>6</cp:revision>
  <cp:lastPrinted>2020-01-29T11:58:00Z</cp:lastPrinted>
  <dcterms:created xsi:type="dcterms:W3CDTF">2018-09-11T12:37:00Z</dcterms:created>
  <dcterms:modified xsi:type="dcterms:W3CDTF">2020-01-29T11:58:00Z</dcterms:modified>
</cp:coreProperties>
</file>