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510971">
        <w:rPr>
          <w:rFonts w:ascii="Arial" w:hAnsi="Arial" w:cs="Arial"/>
        </w:rPr>
        <w:t>Imię i nazwisko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</w:t>
      </w:r>
      <w:r w:rsidR="00510971">
        <w:rPr>
          <w:rFonts w:ascii="Arial" w:hAnsi="Arial" w:cs="Arial"/>
        </w:rPr>
        <w:t>dotacji na rozpoczęcie działalności gospodarczej</w:t>
      </w:r>
      <w:bookmarkStart w:id="0" w:name="_GoBack"/>
      <w:bookmarkEnd w:id="0"/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  <w:i/>
        </w:rPr>
        <w:t>‘’ ‘’</w:t>
      </w:r>
      <w:r w:rsidR="00064085">
        <w:rPr>
          <w:rFonts w:ascii="Arial" w:hAnsi="Arial" w:cs="Arial"/>
          <w:i/>
        </w:rPr>
        <w:t>@</w:t>
      </w:r>
      <w:r w:rsidRPr="00176EEF">
        <w:rPr>
          <w:rFonts w:ascii="Arial" w:hAnsi="Arial" w:cs="Arial"/>
          <w:i/>
        </w:rPr>
        <w:t>pup.nazwa.pl.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D598F"/>
    <w:rsid w:val="00470AAC"/>
    <w:rsid w:val="004C51B6"/>
    <w:rsid w:val="00510971"/>
    <w:rsid w:val="00510D7E"/>
    <w:rsid w:val="0066336E"/>
    <w:rsid w:val="00664741"/>
    <w:rsid w:val="006E1CB4"/>
    <w:rsid w:val="008A2380"/>
    <w:rsid w:val="008D633C"/>
    <w:rsid w:val="00905EBF"/>
    <w:rsid w:val="00A25B5D"/>
    <w:rsid w:val="00B26105"/>
    <w:rsid w:val="00BD36CA"/>
    <w:rsid w:val="00D5767A"/>
    <w:rsid w:val="00E4756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51FB68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Renata Zielinska</cp:lastModifiedBy>
  <cp:revision>5</cp:revision>
  <cp:lastPrinted>2018-09-10T07:52:00Z</cp:lastPrinted>
  <dcterms:created xsi:type="dcterms:W3CDTF">2018-09-11T12:37:00Z</dcterms:created>
  <dcterms:modified xsi:type="dcterms:W3CDTF">2018-11-13T11:50:00Z</dcterms:modified>
</cp:coreProperties>
</file>