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005" w:rsidRPr="00AE20A3" w:rsidRDefault="007A6005" w:rsidP="007A6005">
      <w:pPr>
        <w:spacing w:after="0"/>
        <w:jc w:val="center"/>
        <w:rPr>
          <w:b/>
        </w:rPr>
      </w:pPr>
      <w:r w:rsidRPr="00AE20A3">
        <w:rPr>
          <w:b/>
        </w:rPr>
        <w:t>LISTA OBECNOŚCI</w:t>
      </w:r>
    </w:p>
    <w:p w:rsidR="007A6005" w:rsidRDefault="007A6005" w:rsidP="007A6005">
      <w:pPr>
        <w:spacing w:after="0"/>
        <w:jc w:val="both"/>
      </w:pPr>
      <w:r>
        <w:t>Imię i nazwisko……………………………………………………………………………………………………..………………………………</w:t>
      </w:r>
    </w:p>
    <w:p w:rsidR="007A6005" w:rsidRDefault="007A6005" w:rsidP="007A6005">
      <w:pPr>
        <w:spacing w:after="0"/>
        <w:jc w:val="both"/>
      </w:pPr>
      <w:r>
        <w:t>Nazwa szkolenia……………………………………………………………………………………………………………………………………</w:t>
      </w: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35"/>
        <w:gridCol w:w="3196"/>
      </w:tblGrid>
      <w:tr w:rsidR="007A6005" w:rsidRPr="00EB087C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both"/>
              <w:rPr>
                <w:b/>
              </w:rPr>
            </w:pPr>
            <w:r w:rsidRPr="00EB087C">
              <w:rPr>
                <w:b/>
              </w:rPr>
              <w:t xml:space="preserve">MIESIĄC: </w:t>
            </w:r>
          </w:p>
          <w:p w:rsidR="007A6005" w:rsidRPr="00EB087C" w:rsidRDefault="007A6005" w:rsidP="00C00093">
            <w:pPr>
              <w:jc w:val="both"/>
              <w:rPr>
                <w:b/>
              </w:rPr>
            </w:pPr>
            <w:r w:rsidRPr="00EB087C">
              <w:rPr>
                <w:b/>
              </w:rPr>
              <w:t>………………..</w:t>
            </w:r>
          </w:p>
        </w:tc>
        <w:tc>
          <w:tcPr>
            <w:tcW w:w="3196" w:type="dxa"/>
            <w:vAlign w:val="center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PODPIS SZKOLONEGO</w:t>
            </w: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3.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4.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5.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6.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7.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8.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9.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10.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11.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12.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13.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14.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15.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16.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17.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18.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19.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20.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21.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22.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23.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24.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25.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26.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27.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28.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29.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30.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  <w:tr w:rsidR="007A6005" w:rsidTr="00C00093">
        <w:trPr>
          <w:jc w:val="center"/>
        </w:trPr>
        <w:tc>
          <w:tcPr>
            <w:tcW w:w="1335" w:type="dxa"/>
          </w:tcPr>
          <w:p w:rsidR="007A6005" w:rsidRPr="00EB087C" w:rsidRDefault="007A6005" w:rsidP="00C00093">
            <w:pPr>
              <w:jc w:val="center"/>
              <w:rPr>
                <w:b/>
              </w:rPr>
            </w:pPr>
            <w:r w:rsidRPr="00EB087C">
              <w:rPr>
                <w:b/>
              </w:rPr>
              <w:t>31.</w:t>
            </w:r>
          </w:p>
        </w:tc>
        <w:tc>
          <w:tcPr>
            <w:tcW w:w="3196" w:type="dxa"/>
          </w:tcPr>
          <w:p w:rsidR="007A6005" w:rsidRDefault="007A6005" w:rsidP="00C00093">
            <w:pPr>
              <w:jc w:val="both"/>
            </w:pPr>
          </w:p>
        </w:tc>
      </w:tr>
    </w:tbl>
    <w:p w:rsidR="007A6005" w:rsidRDefault="007A6005" w:rsidP="007A6005">
      <w:pPr>
        <w:spacing w:after="0"/>
        <w:jc w:val="both"/>
      </w:pP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A6005" w:rsidRDefault="007A6005" w:rsidP="007A600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</w:t>
      </w:r>
    </w:p>
    <w:p w:rsidR="007A6005" w:rsidRPr="006D3FDD" w:rsidRDefault="007A6005" w:rsidP="007A6005">
      <w:pPr>
        <w:spacing w:after="0"/>
        <w:ind w:left="5664" w:firstLine="708"/>
        <w:jc w:val="both"/>
        <w:rPr>
          <w:sz w:val="18"/>
          <w:szCs w:val="18"/>
        </w:rPr>
      </w:pPr>
      <w:r w:rsidRPr="006D3FDD">
        <w:rPr>
          <w:sz w:val="18"/>
          <w:szCs w:val="18"/>
        </w:rPr>
        <w:t>(pieczątka i podpis osoby</w:t>
      </w:r>
    </w:p>
    <w:p w:rsidR="007A6005" w:rsidRPr="006D3FDD" w:rsidRDefault="007A6005" w:rsidP="007A6005">
      <w:pPr>
        <w:spacing w:after="0"/>
        <w:ind w:left="4956" w:firstLine="708"/>
        <w:jc w:val="both"/>
        <w:rPr>
          <w:sz w:val="18"/>
          <w:szCs w:val="18"/>
        </w:rPr>
      </w:pPr>
      <w:r w:rsidRPr="006D3FDD">
        <w:rPr>
          <w:sz w:val="18"/>
          <w:szCs w:val="18"/>
        </w:rPr>
        <w:t xml:space="preserve">upoważnionej przez instytucję szkoleniową </w:t>
      </w:r>
    </w:p>
    <w:p w:rsidR="007A6005" w:rsidRDefault="007A6005" w:rsidP="007A6005">
      <w:pPr>
        <w:spacing w:after="0"/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przeprowadzającą </w:t>
      </w:r>
      <w:r w:rsidRPr="006D3FDD">
        <w:rPr>
          <w:sz w:val="18"/>
          <w:szCs w:val="18"/>
        </w:rPr>
        <w:t>szkolenie)</w:t>
      </w:r>
      <w:r>
        <w:t xml:space="preserve"> </w:t>
      </w:r>
    </w:p>
    <w:p w:rsidR="007A6005" w:rsidRDefault="007A6005" w:rsidP="007A6005">
      <w:pPr>
        <w:spacing w:after="0"/>
        <w:jc w:val="both"/>
      </w:pPr>
      <w:r>
        <w:tab/>
      </w:r>
    </w:p>
    <w:p w:rsidR="007A6005" w:rsidRDefault="007A6005" w:rsidP="007A6005">
      <w:pPr>
        <w:spacing w:after="0"/>
        <w:jc w:val="both"/>
      </w:pPr>
      <w:r>
        <w:tab/>
      </w:r>
      <w:r>
        <w:tab/>
      </w:r>
    </w:p>
    <w:p w:rsidR="00945AA3" w:rsidRPr="00A07DB4" w:rsidRDefault="00945AA3" w:rsidP="00A07DB4">
      <w:bookmarkStart w:id="0" w:name="_GoBack"/>
      <w:bookmarkEnd w:id="0"/>
    </w:p>
    <w:sectPr w:rsidR="00945AA3" w:rsidRPr="00A07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85D5D"/>
    <w:rsid w:val="000954E3"/>
    <w:rsid w:val="000D64BA"/>
    <w:rsid w:val="000E60DE"/>
    <w:rsid w:val="00142887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14070"/>
    <w:rsid w:val="007A2175"/>
    <w:rsid w:val="007A6005"/>
    <w:rsid w:val="007C2BB2"/>
    <w:rsid w:val="007E1451"/>
    <w:rsid w:val="008A081B"/>
    <w:rsid w:val="00910757"/>
    <w:rsid w:val="00945AA3"/>
    <w:rsid w:val="009878B0"/>
    <w:rsid w:val="0099104F"/>
    <w:rsid w:val="009A52A3"/>
    <w:rsid w:val="00A07DB4"/>
    <w:rsid w:val="00A355A5"/>
    <w:rsid w:val="00A44482"/>
    <w:rsid w:val="00A7012C"/>
    <w:rsid w:val="00AE20A3"/>
    <w:rsid w:val="00B05FC4"/>
    <w:rsid w:val="00BC25BE"/>
    <w:rsid w:val="00C51C32"/>
    <w:rsid w:val="00C807D9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005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44</cp:revision>
  <cp:lastPrinted>2015-05-19T13:00:00Z</cp:lastPrinted>
  <dcterms:created xsi:type="dcterms:W3CDTF">2015-05-19T12:07:00Z</dcterms:created>
  <dcterms:modified xsi:type="dcterms:W3CDTF">2018-02-26T07:10:00Z</dcterms:modified>
</cp:coreProperties>
</file>