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145D06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145D06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F41BB6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 xml:space="preserve">Ja niżej podpisany uprzedzony o odpowiedzialności cywilnej i karnej za fałszywe zeznania oświadczam, że informacje zawarte w części I pkt 1 i 2 niniejszego oświadczenia </w:t>
            </w:r>
            <w:bookmarkStart w:id="0" w:name="_GoBack"/>
            <w:bookmarkEnd w:id="0"/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145D06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A3158E">
      <w:headerReference w:type="default" r:id="rId7"/>
      <w:pgSz w:w="11906" w:h="16838"/>
      <w:pgMar w:top="765" w:right="1418" w:bottom="709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D06" w:rsidRDefault="00145D06">
      <w:r>
        <w:separator/>
      </w:r>
    </w:p>
  </w:endnote>
  <w:endnote w:type="continuationSeparator" w:id="0">
    <w:p w:rsidR="00145D06" w:rsidRDefault="0014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D06" w:rsidRDefault="00145D06">
      <w:r>
        <w:separator/>
      </w:r>
    </w:p>
  </w:footnote>
  <w:footnote w:type="continuationSeparator" w:id="0">
    <w:p w:rsidR="00145D06" w:rsidRDefault="00145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216" w:rsidRDefault="00D46CAD" w:rsidP="00C73CC7">
    <w:pPr>
      <w:pStyle w:val="Nagwek"/>
      <w:jc w:val="center"/>
      <w:rPr>
        <w:b/>
        <w:lang w:eastAsia="pl-PL"/>
      </w:rPr>
    </w:pPr>
    <w:r>
      <w:rPr>
        <w:lang w:eastAsia="pl-PL"/>
      </w:rPr>
      <w:tab/>
    </w:r>
    <w:r w:rsidR="00A3158E">
      <w:rPr>
        <w:noProof/>
        <w:lang w:eastAsia="pl-PL"/>
      </w:rPr>
      <w:drawing>
        <wp:inline distT="0" distB="0" distL="0" distR="0" wp14:anchorId="43913E2D" wp14:editId="360B0EFA">
          <wp:extent cx="5753100" cy="914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7216" w:rsidRPr="003E7216">
      <w:rPr>
        <w:b/>
        <w:lang w:eastAsia="pl-PL"/>
      </w:rPr>
      <w:t xml:space="preserve">    </w:t>
    </w:r>
  </w:p>
  <w:p w:rsidR="00A3158E" w:rsidRPr="003E7216" w:rsidRDefault="00A3158E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45D06"/>
    <w:rsid w:val="001545AF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158E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212C7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E445C4"/>
    <w:rsid w:val="00E53E9B"/>
    <w:rsid w:val="00EA22F6"/>
    <w:rsid w:val="00EB0A37"/>
    <w:rsid w:val="00EB73EB"/>
    <w:rsid w:val="00F316E0"/>
    <w:rsid w:val="00F41BB6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4</cp:revision>
  <cp:lastPrinted>2025-06-13T08:26:00Z</cp:lastPrinted>
  <dcterms:created xsi:type="dcterms:W3CDTF">2025-03-13T06:23:00Z</dcterms:created>
  <dcterms:modified xsi:type="dcterms:W3CDTF">2025-06-13T08:26:00Z</dcterms:modified>
</cp:coreProperties>
</file>