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46C12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</w:pPr>
            <w:r w:rsidRPr="00046C12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DD7BB3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DD7BB3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DD7BB3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 xml:space="preserve">Ja niżej podpisany uprzedzony o odpowiedzialności cywilnej i karnej za fałszywe zeznania oświadczam, że informacje zawarte w części I pkt 1 i 2 niniejszego oświadczenia </w:t>
            </w:r>
            <w:bookmarkStart w:id="0" w:name="_GoBack"/>
            <w:bookmarkEnd w:id="0"/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DD7BB3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4A52C7">
      <w:headerReference w:type="default" r:id="rId7"/>
      <w:pgSz w:w="11906" w:h="16838"/>
      <w:pgMar w:top="76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3EB" w:rsidRDefault="00EB73EB">
      <w:r>
        <w:separator/>
      </w:r>
    </w:p>
  </w:endnote>
  <w:endnote w:type="continuationSeparator" w:id="0">
    <w:p w:rsidR="00EB73EB" w:rsidRDefault="00EB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3EB" w:rsidRDefault="00EB73EB">
      <w:r>
        <w:separator/>
      </w:r>
    </w:p>
  </w:footnote>
  <w:footnote w:type="continuationSeparator" w:id="0">
    <w:p w:rsidR="00EB73EB" w:rsidRDefault="00EB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C7" w:rsidRDefault="003E7216" w:rsidP="00C73CC7">
    <w:pPr>
      <w:pStyle w:val="Nagwek"/>
      <w:jc w:val="center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62848" behindDoc="0" locked="0" layoutInCell="1" allowOverlap="1" wp14:anchorId="5306E50A" wp14:editId="4A8D9E1A">
          <wp:simplePos x="0" y="0"/>
          <wp:positionH relativeFrom="column">
            <wp:posOffset>5076825</wp:posOffset>
          </wp:positionH>
          <wp:positionV relativeFrom="paragraph">
            <wp:posOffset>-143510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60800" behindDoc="0" locked="0" layoutInCell="1" allowOverlap="1" wp14:anchorId="3F964388" wp14:editId="02A997D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909320" cy="574675"/>
          <wp:effectExtent l="0" t="0" r="508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6CAD">
      <w:rPr>
        <w:lang w:eastAsia="pl-PL"/>
      </w:rPr>
      <w:tab/>
    </w:r>
    <w:r w:rsidR="00D46CAD">
      <w:rPr>
        <w:lang w:eastAsia="pl-PL"/>
      </w:rPr>
      <w:tab/>
    </w:r>
  </w:p>
  <w:p w:rsidR="003E7216" w:rsidRDefault="003E7216" w:rsidP="00C73CC7">
    <w:pPr>
      <w:pStyle w:val="Nagwek"/>
      <w:jc w:val="center"/>
      <w:rPr>
        <w:lang w:eastAsia="pl-PL"/>
      </w:rPr>
    </w:pPr>
  </w:p>
  <w:p w:rsidR="003E7216" w:rsidRDefault="003E7216" w:rsidP="00C73CC7">
    <w:pPr>
      <w:pStyle w:val="Nagwek"/>
      <w:jc w:val="center"/>
      <w:rPr>
        <w:lang w:eastAsia="pl-PL"/>
      </w:rPr>
    </w:pPr>
  </w:p>
  <w:p w:rsidR="007C6AAC" w:rsidRDefault="003E7216" w:rsidP="00C73CC7">
    <w:pPr>
      <w:pStyle w:val="Nagwek"/>
      <w:jc w:val="center"/>
      <w:rPr>
        <w:b/>
        <w:lang w:eastAsia="pl-PL"/>
      </w:rPr>
    </w:pPr>
    <w:r w:rsidRPr="003E7216">
      <w:rPr>
        <w:b/>
        <w:lang w:eastAsia="pl-PL"/>
      </w:rPr>
      <w:t xml:space="preserve">POWIATOWY URZĄD PRACY W IŁAWIE   </w:t>
    </w:r>
  </w:p>
  <w:p w:rsidR="003E7216" w:rsidRPr="003E7216" w:rsidRDefault="003E7216" w:rsidP="00C73CC7">
    <w:pPr>
      <w:pStyle w:val="Nagwek"/>
      <w:jc w:val="center"/>
      <w:rPr>
        <w:rFonts w:asciiTheme="minorHAnsi" w:hAnsiTheme="minorHAnsi" w:cstheme="minorHAnsi"/>
        <w:b/>
        <w:lang w:eastAsia="pl-PL"/>
      </w:rPr>
    </w:pPr>
    <w:r w:rsidRPr="003E7216">
      <w:rPr>
        <w:b/>
        <w:lang w:eastAsia="pl-PL"/>
      </w:rPr>
      <w:t xml:space="preserve">    </w:t>
    </w:r>
  </w:p>
  <w:p w:rsidR="007C6AAC" w:rsidRDefault="00436D76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rFonts w:ascii="Calibri" w:hAnsi="Calibri" w:cs="Calibri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  <w:r w:rsidR="007C6AAC"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3" w:history="1">
      <w:r w:rsidR="007C6AAC" w:rsidRPr="008C7427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7C6AAC" w:rsidRDefault="007C6AAC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46C12"/>
    <w:rsid w:val="00060AED"/>
    <w:rsid w:val="00081A25"/>
    <w:rsid w:val="00086B1C"/>
    <w:rsid w:val="000B1464"/>
    <w:rsid w:val="000B7785"/>
    <w:rsid w:val="000E3202"/>
    <w:rsid w:val="00140325"/>
    <w:rsid w:val="0014377D"/>
    <w:rsid w:val="001545AF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E7216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3376F"/>
    <w:rsid w:val="007A09F8"/>
    <w:rsid w:val="007B735B"/>
    <w:rsid w:val="007C6AAC"/>
    <w:rsid w:val="007E7AA8"/>
    <w:rsid w:val="0080467E"/>
    <w:rsid w:val="008102E7"/>
    <w:rsid w:val="00831673"/>
    <w:rsid w:val="0087092F"/>
    <w:rsid w:val="008776B7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9D38C5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212C7"/>
    <w:rsid w:val="00C36B74"/>
    <w:rsid w:val="00C73CC7"/>
    <w:rsid w:val="00C76456"/>
    <w:rsid w:val="00CC0600"/>
    <w:rsid w:val="00CE5AEB"/>
    <w:rsid w:val="00D33B04"/>
    <w:rsid w:val="00D46CAD"/>
    <w:rsid w:val="00DD31A6"/>
    <w:rsid w:val="00DD3594"/>
    <w:rsid w:val="00DD7BB3"/>
    <w:rsid w:val="00E445C4"/>
    <w:rsid w:val="00E53E9B"/>
    <w:rsid w:val="00EA22F6"/>
    <w:rsid w:val="00EB0A37"/>
    <w:rsid w:val="00EB73EB"/>
    <w:rsid w:val="00F316E0"/>
    <w:rsid w:val="00F55B7E"/>
    <w:rsid w:val="00FC76C7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lil@praca.gov.pl" TargetMode="External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15</cp:revision>
  <cp:lastPrinted>2025-01-23T09:01:00Z</cp:lastPrinted>
  <dcterms:created xsi:type="dcterms:W3CDTF">2024-11-25T08:06:00Z</dcterms:created>
  <dcterms:modified xsi:type="dcterms:W3CDTF">2025-02-21T08:57:00Z</dcterms:modified>
</cp:coreProperties>
</file>