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0F" w:rsidRDefault="001F640F" w:rsidP="00176EEF">
      <w:pPr>
        <w:ind w:left="4956"/>
        <w:rPr>
          <w:rFonts w:ascii="Arial" w:hAnsi="Arial" w:cs="Arial"/>
        </w:rPr>
      </w:pPr>
    </w:p>
    <w:p w:rsidR="00905EBF" w:rsidRPr="00176EEF" w:rsidRDefault="001F640F" w:rsidP="001F640F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905EBF"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</w:t>
      </w:r>
      <w:r w:rsidR="001F640F">
        <w:rPr>
          <w:rFonts w:ascii="Arial" w:hAnsi="Arial" w:cs="Arial"/>
        </w:rPr>
        <w:t xml:space="preserve">    </w:t>
      </w:r>
      <w:r w:rsidRPr="00176EEF">
        <w:rPr>
          <w:rFonts w:ascii="Arial" w:hAnsi="Arial" w:cs="Arial"/>
        </w:rPr>
        <w:t xml:space="preserve">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bookmarkStart w:id="0" w:name="_GoBack"/>
      <w:bookmarkEnd w:id="0"/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C2E" w:rsidRDefault="00A60C2E" w:rsidP="00BD152C">
      <w:pPr>
        <w:spacing w:after="0" w:line="240" w:lineRule="auto"/>
      </w:pPr>
      <w:r>
        <w:separator/>
      </w:r>
    </w:p>
  </w:endnote>
  <w:endnote w:type="continuationSeparator" w:id="0">
    <w:p w:rsidR="00A60C2E" w:rsidRDefault="00A60C2E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C2E" w:rsidRDefault="00A60C2E" w:rsidP="00BD152C">
      <w:pPr>
        <w:spacing w:after="0" w:line="240" w:lineRule="auto"/>
      </w:pPr>
      <w:r>
        <w:separator/>
      </w:r>
    </w:p>
  </w:footnote>
  <w:footnote w:type="continuationSeparator" w:id="0">
    <w:p w:rsidR="00A60C2E" w:rsidRDefault="00A60C2E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40F" w:rsidRPr="001F640F" w:rsidRDefault="001F640F" w:rsidP="001F640F">
    <w:pPr>
      <w:pStyle w:val="Nagwek"/>
      <w:tabs>
        <w:tab w:val="clear" w:pos="4536"/>
        <w:tab w:val="clear" w:pos="9072"/>
        <w:tab w:val="left" w:pos="2520"/>
      </w:tabs>
      <w:jc w:val="center"/>
      <w:rPr>
        <w:rFonts w:ascii="Times New Roman" w:hAnsi="Times New Roman" w:cs="Times New Roman"/>
        <w:b/>
      </w:rPr>
    </w:pPr>
    <w:r>
      <w:rPr>
        <w:noProof/>
        <w:lang w:eastAsia="pl-PL"/>
      </w:rPr>
      <w:drawing>
        <wp:anchor distT="0" distB="0" distL="114935" distR="114935" simplePos="0" relativeHeight="251657728" behindDoc="0" locked="0" layoutInCell="1" allowOverlap="1" wp14:anchorId="5BE15785" wp14:editId="6EE7768F">
          <wp:simplePos x="0" y="0"/>
          <wp:positionH relativeFrom="margin">
            <wp:posOffset>38100</wp:posOffset>
          </wp:positionH>
          <wp:positionV relativeFrom="paragraph">
            <wp:posOffset>-191135</wp:posOffset>
          </wp:positionV>
          <wp:extent cx="909320" cy="574675"/>
          <wp:effectExtent l="0" t="0" r="508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574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935" distR="114935" simplePos="0" relativeHeight="251660800" behindDoc="0" locked="0" layoutInCell="1" allowOverlap="1" wp14:anchorId="36596FC5" wp14:editId="2021A8D1">
          <wp:simplePos x="0" y="0"/>
          <wp:positionH relativeFrom="column">
            <wp:posOffset>4991100</wp:posOffset>
          </wp:positionH>
          <wp:positionV relativeFrom="paragraph">
            <wp:posOffset>-267335</wp:posOffset>
          </wp:positionV>
          <wp:extent cx="577850" cy="67119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850" cy="671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640F">
      <w:rPr>
        <w:rFonts w:ascii="Times New Roman" w:hAnsi="Times New Roman" w:cs="Times New Roman"/>
        <w:b/>
      </w:rPr>
      <w:t>POWIATOWY URZĄD PRACY W IŁAWIE</w:t>
    </w:r>
  </w:p>
  <w:p w:rsidR="001F640F" w:rsidRDefault="001F640F" w:rsidP="000F2311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</w:tabs>
      <w:rPr>
        <w:b/>
        <w:sz w:val="20"/>
        <w:szCs w:val="20"/>
      </w:rPr>
    </w:pPr>
  </w:p>
  <w:p w:rsidR="004B4119" w:rsidRDefault="004B4119" w:rsidP="000F2311">
    <w:pPr>
      <w:pStyle w:val="Nagwek"/>
      <w:pBdr>
        <w:bottom w:val="single" w:sz="12" w:space="1" w:color="auto"/>
      </w:pBdr>
      <w:tabs>
        <w:tab w:val="clear" w:pos="4536"/>
        <w:tab w:val="clear" w:pos="9072"/>
        <w:tab w:val="left" w:pos="1260"/>
      </w:tabs>
      <w:rPr>
        <w:b/>
        <w:sz w:val="20"/>
        <w:szCs w:val="20"/>
      </w:rPr>
    </w:pPr>
  </w:p>
  <w:p w:rsidR="004B4119" w:rsidRPr="000F2311" w:rsidRDefault="004B4119" w:rsidP="004B4119">
    <w:pPr>
      <w:pStyle w:val="Nagwek"/>
      <w:tabs>
        <w:tab w:val="clear" w:pos="4536"/>
        <w:tab w:val="clear" w:pos="9072"/>
        <w:tab w:val="left" w:pos="1260"/>
      </w:tabs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0F2311"/>
    <w:rsid w:val="00176EEF"/>
    <w:rsid w:val="001F640F"/>
    <w:rsid w:val="0025110A"/>
    <w:rsid w:val="002D598F"/>
    <w:rsid w:val="00380F4F"/>
    <w:rsid w:val="00470AAC"/>
    <w:rsid w:val="004B4119"/>
    <w:rsid w:val="004C51B6"/>
    <w:rsid w:val="00510D7E"/>
    <w:rsid w:val="006340D2"/>
    <w:rsid w:val="00634420"/>
    <w:rsid w:val="0066336E"/>
    <w:rsid w:val="00664741"/>
    <w:rsid w:val="006E1CB4"/>
    <w:rsid w:val="00835324"/>
    <w:rsid w:val="008A2380"/>
    <w:rsid w:val="008D633C"/>
    <w:rsid w:val="008F5CC1"/>
    <w:rsid w:val="00905EBF"/>
    <w:rsid w:val="00990D35"/>
    <w:rsid w:val="00A25B5D"/>
    <w:rsid w:val="00A60C2E"/>
    <w:rsid w:val="00AA7490"/>
    <w:rsid w:val="00B26105"/>
    <w:rsid w:val="00BD152C"/>
    <w:rsid w:val="00BD36CA"/>
    <w:rsid w:val="00D10BE7"/>
    <w:rsid w:val="00D11C27"/>
    <w:rsid w:val="00D4186D"/>
    <w:rsid w:val="00D5767A"/>
    <w:rsid w:val="00D71BA4"/>
    <w:rsid w:val="00DA7D75"/>
    <w:rsid w:val="00E4756B"/>
    <w:rsid w:val="00EE6FF9"/>
    <w:rsid w:val="00FD32E3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Nagwek1">
    <w:name w:val="Nagłówek1"/>
    <w:basedOn w:val="Normalny"/>
    <w:next w:val="Tekstpodstawowy"/>
    <w:rsid w:val="00DA7D75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7D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7D75"/>
  </w:style>
  <w:style w:type="character" w:styleId="Odwoaniedokomentarza">
    <w:name w:val="annotation reference"/>
    <w:semiHidden/>
    <w:rsid w:val="004B411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Angelika Dlugosz</cp:lastModifiedBy>
  <cp:revision>17</cp:revision>
  <cp:lastPrinted>2025-01-23T09:14:00Z</cp:lastPrinted>
  <dcterms:created xsi:type="dcterms:W3CDTF">2018-09-11T12:37:00Z</dcterms:created>
  <dcterms:modified xsi:type="dcterms:W3CDTF">2025-01-24T12:57:00Z</dcterms:modified>
</cp:coreProperties>
</file>