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bookmarkStart w:id="0" w:name="_GoBack"/>
      <w:bookmarkEnd w:id="0"/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 xml:space="preserve">realizacją umowy dotyczącej </w:t>
      </w:r>
      <w:r w:rsidR="00835324">
        <w:rPr>
          <w:rFonts w:ascii="Arial" w:hAnsi="Arial" w:cs="Arial"/>
        </w:rPr>
        <w:t>jednorazowej refundacji kosztów poniesionych przez pracodawcę z tytułu opłaconych składek na ubezpieczenie społeczne, w związku z zatrudnieniem skierowanego bezrobotnego za pomocą środków komunikacji elektronicznej w rozumieniu Ustawy 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pup.nazwa.pl.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A5D" w:rsidRDefault="00643A5D" w:rsidP="000D785C">
      <w:pPr>
        <w:spacing w:after="0" w:line="240" w:lineRule="auto"/>
      </w:pPr>
      <w:r>
        <w:separator/>
      </w:r>
    </w:p>
  </w:endnote>
  <w:endnote w:type="continuationSeparator" w:id="0">
    <w:p w:rsidR="00643A5D" w:rsidRDefault="00643A5D" w:rsidP="000D7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A5D" w:rsidRDefault="00643A5D" w:rsidP="000D785C">
      <w:pPr>
        <w:spacing w:after="0" w:line="240" w:lineRule="auto"/>
      </w:pPr>
      <w:r>
        <w:separator/>
      </w:r>
    </w:p>
  </w:footnote>
  <w:footnote w:type="continuationSeparator" w:id="0">
    <w:p w:rsidR="00643A5D" w:rsidRDefault="00643A5D" w:rsidP="000D7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85C" w:rsidRDefault="00BD34E6" w:rsidP="00BD34E6">
    <w:pPr>
      <w:pStyle w:val="Nagwek"/>
      <w:tabs>
        <w:tab w:val="clear" w:pos="4536"/>
        <w:tab w:val="left" w:pos="2235"/>
      </w:tabs>
      <w:rPr>
        <w:b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5038725</wp:posOffset>
          </wp:positionH>
          <wp:positionV relativeFrom="paragraph">
            <wp:posOffset>-247650</wp:posOffset>
          </wp:positionV>
          <wp:extent cx="574675" cy="665480"/>
          <wp:effectExtent l="0" t="0" r="0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85C"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-133985</wp:posOffset>
          </wp:positionV>
          <wp:extent cx="914400" cy="550545"/>
          <wp:effectExtent l="19050" t="19050" r="19050" b="209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0545"/>
                  </a:xfrm>
                  <a:prstGeom prst="rect">
                    <a:avLst/>
                  </a:prstGeom>
                  <a:noFill/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85C">
      <w:tab/>
    </w:r>
    <w:r w:rsidR="000D785C" w:rsidRPr="000D785C">
      <w:rPr>
        <w:b/>
        <w:sz w:val="24"/>
        <w:szCs w:val="24"/>
      </w:rPr>
      <w:t xml:space="preserve">POWIATOWY URZĄD PRACY W IŁAWIE </w:t>
    </w:r>
    <w:r w:rsidR="000D785C">
      <w:rPr>
        <w:b/>
        <w:sz w:val="24"/>
        <w:szCs w:val="24"/>
      </w:rPr>
      <w:t xml:space="preserve">       </w:t>
    </w:r>
    <w:r>
      <w:rPr>
        <w:b/>
        <w:sz w:val="24"/>
        <w:szCs w:val="24"/>
      </w:rPr>
      <w:tab/>
    </w:r>
  </w:p>
  <w:p w:rsidR="00BD34E6" w:rsidRDefault="00BD34E6" w:rsidP="00BD34E6">
    <w:pPr>
      <w:pStyle w:val="Nagwek"/>
      <w:tabs>
        <w:tab w:val="clear" w:pos="4536"/>
        <w:tab w:val="left" w:pos="2235"/>
      </w:tabs>
      <w:rPr>
        <w:b/>
        <w:sz w:val="24"/>
        <w:szCs w:val="24"/>
      </w:rPr>
    </w:pPr>
  </w:p>
  <w:p w:rsidR="00BD34E6" w:rsidRPr="000D785C" w:rsidRDefault="00BD34E6" w:rsidP="00BD34E6">
    <w:pPr>
      <w:pStyle w:val="Nagwek"/>
      <w:tabs>
        <w:tab w:val="clear" w:pos="4536"/>
        <w:tab w:val="left" w:pos="2235"/>
      </w:tabs>
      <w:rPr>
        <w:b/>
        <w:sz w:val="24"/>
        <w:szCs w:val="24"/>
      </w:rPr>
    </w:pPr>
  </w:p>
  <w:p w:rsidR="000D785C" w:rsidRDefault="000D785C" w:rsidP="000D785C">
    <w:pPr>
      <w:pStyle w:val="Nagwek"/>
      <w:tabs>
        <w:tab w:val="clear" w:pos="4536"/>
        <w:tab w:val="clear" w:pos="9072"/>
        <w:tab w:val="left" w:pos="2235"/>
      </w:tabs>
    </w:pPr>
    <w:r>
      <w:t>_________________________________________________________________________________</w:t>
    </w:r>
  </w:p>
  <w:p w:rsidR="000D785C" w:rsidRPr="001D1C52" w:rsidRDefault="000D785C" w:rsidP="000D785C">
    <w:pPr>
      <w:pStyle w:val="Nagwek"/>
      <w:jc w:val="center"/>
      <w:rPr>
        <w:rFonts w:ascii="Calibri" w:hAnsi="Calibri" w:cs="Calibri"/>
        <w:b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  <w:p w:rsidR="000D785C" w:rsidRDefault="000D785C" w:rsidP="000D785C">
    <w:pPr>
      <w:pStyle w:val="Nagwek"/>
      <w:tabs>
        <w:tab w:val="clear" w:pos="4536"/>
        <w:tab w:val="clear" w:pos="9072"/>
        <w:tab w:val="left" w:pos="223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3C"/>
    <w:rsid w:val="00034032"/>
    <w:rsid w:val="00064085"/>
    <w:rsid w:val="000B4C0B"/>
    <w:rsid w:val="000D785C"/>
    <w:rsid w:val="000E4D1E"/>
    <w:rsid w:val="00176EEF"/>
    <w:rsid w:val="0025110A"/>
    <w:rsid w:val="002D598F"/>
    <w:rsid w:val="003A31FF"/>
    <w:rsid w:val="00470AAC"/>
    <w:rsid w:val="004C51B6"/>
    <w:rsid w:val="00510D7E"/>
    <w:rsid w:val="00643A5D"/>
    <w:rsid w:val="0066336E"/>
    <w:rsid w:val="00664741"/>
    <w:rsid w:val="006E1CB4"/>
    <w:rsid w:val="00835324"/>
    <w:rsid w:val="008A2380"/>
    <w:rsid w:val="008D633C"/>
    <w:rsid w:val="00905EBF"/>
    <w:rsid w:val="00A25B5D"/>
    <w:rsid w:val="00B26105"/>
    <w:rsid w:val="00BD34E6"/>
    <w:rsid w:val="00BD36CA"/>
    <w:rsid w:val="00D5767A"/>
    <w:rsid w:val="00E4756B"/>
    <w:rsid w:val="00EE6FF9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F853BD-EA43-48D8-B474-C15AC785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0D7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D785C"/>
  </w:style>
  <w:style w:type="paragraph" w:styleId="Stopka">
    <w:name w:val="footer"/>
    <w:basedOn w:val="Normalny"/>
    <w:link w:val="StopkaZnak"/>
    <w:uiPriority w:val="99"/>
    <w:unhideWhenUsed/>
    <w:rsid w:val="000D7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Angelika Dlugosz</cp:lastModifiedBy>
  <cp:revision>10</cp:revision>
  <cp:lastPrinted>2025-01-28T12:40:00Z</cp:lastPrinted>
  <dcterms:created xsi:type="dcterms:W3CDTF">2018-09-11T12:37:00Z</dcterms:created>
  <dcterms:modified xsi:type="dcterms:W3CDTF">2025-01-28T12:41:00Z</dcterms:modified>
</cp:coreProperties>
</file>