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119"/>
      </w:tblGrid>
      <w:tr w:rsidR="00A83ECD" w:rsidRPr="00B306CA" w:rsidTr="00290914">
        <w:tc>
          <w:tcPr>
            <w:tcW w:w="3652" w:type="dxa"/>
            <w:shd w:val="clear" w:color="auto" w:fill="E7E6E6" w:themeFill="background2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/>
                <w:sz w:val="22"/>
                <w:szCs w:val="22"/>
                <w:lang w:eastAsia="en-US"/>
              </w:rPr>
              <w:t>Nazwa składającego oświadczenie</w:t>
            </w:r>
          </w:p>
        </w:tc>
        <w:tc>
          <w:tcPr>
            <w:tcW w:w="3119" w:type="dxa"/>
            <w:shd w:val="clear" w:color="auto" w:fill="auto"/>
          </w:tcPr>
          <w:p w:rsidR="00A83ECD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90914" w:rsidRPr="00B306CA" w:rsidRDefault="00290914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83ECD" w:rsidRPr="00B306CA" w:rsidTr="00290914">
        <w:tc>
          <w:tcPr>
            <w:tcW w:w="3652" w:type="dxa"/>
            <w:shd w:val="clear" w:color="auto" w:fill="E7E6E6" w:themeFill="background2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bookmarkStart w:id="0" w:name="_GoBack"/>
            <w:r w:rsidRPr="00B306CA">
              <w:rPr>
                <w:rFonts w:ascii="Calibri" w:eastAsia="Calibri" w:hAnsi="Calibri"/>
                <w:sz w:val="22"/>
                <w:szCs w:val="22"/>
                <w:lang w:eastAsia="en-US"/>
              </w:rPr>
              <w:t>N</w:t>
            </w:r>
            <w:bookmarkEnd w:id="0"/>
            <w:r w:rsidRPr="00B306CA">
              <w:rPr>
                <w:rFonts w:ascii="Calibri" w:eastAsia="Calibri" w:hAnsi="Calibri"/>
                <w:sz w:val="22"/>
                <w:szCs w:val="22"/>
                <w:lang w:eastAsia="en-US"/>
              </w:rPr>
              <w:t>IP składającego oświadczenie</w:t>
            </w:r>
          </w:p>
        </w:tc>
        <w:tc>
          <w:tcPr>
            <w:tcW w:w="3119" w:type="dxa"/>
            <w:shd w:val="clear" w:color="auto" w:fill="auto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5F69A5" w:rsidRDefault="005F69A5" w:rsidP="00E445C4">
      <w:pPr>
        <w:suppressAutoHyphens w:val="0"/>
        <w:rPr>
          <w:rFonts w:ascii="Calibri" w:eastAsia="Calibri" w:hAnsi="Calibri"/>
          <w:sz w:val="22"/>
          <w:szCs w:val="22"/>
          <w:lang w:eastAsia="en-US"/>
        </w:rPr>
      </w:pPr>
    </w:p>
    <w:p w:rsidR="00E445C4" w:rsidRDefault="00E445C4" w:rsidP="00A83ECD">
      <w:pPr>
        <w:suppressAutoHyphens w:val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="000B1464" w:rsidRPr="007E7AA8">
        <w:rPr>
          <w:rFonts w:ascii="Calibri" w:eastAsia="Calibri" w:hAnsi="Calibri" w:cs="Calibri"/>
          <w:b/>
          <w:sz w:val="22"/>
          <w:szCs w:val="22"/>
          <w:lang w:eastAsia="en-US"/>
        </w:rPr>
        <w:t>OŚWIADCZENIE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5513"/>
        <w:gridCol w:w="3018"/>
      </w:tblGrid>
      <w:tr w:rsidR="00A83ECD" w:rsidRPr="00B306CA" w:rsidTr="00B306CA">
        <w:tc>
          <w:tcPr>
            <w:tcW w:w="9210" w:type="dxa"/>
            <w:gridSpan w:val="3"/>
            <w:shd w:val="clear" w:color="auto" w:fill="E7E6E6"/>
          </w:tcPr>
          <w:p w:rsidR="00A83ECD" w:rsidRPr="00046C12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en-US"/>
              </w:rPr>
            </w:pPr>
            <w:r w:rsidRPr="00046C12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en-US"/>
              </w:rPr>
              <w:t>I część – przy składaniu wniosku</w:t>
            </w:r>
          </w:p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83ECD" w:rsidRPr="00B306CA" w:rsidTr="00B306CA">
        <w:trPr>
          <w:trHeight w:val="540"/>
        </w:trPr>
        <w:tc>
          <w:tcPr>
            <w:tcW w:w="534" w:type="dxa"/>
            <w:vMerge w:val="restart"/>
            <w:shd w:val="clear" w:color="auto" w:fill="E7E6E6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06" w:type="dxa"/>
            <w:vMerge w:val="restart"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Ja niżej podpisany uprzedzony o odpowiedzialności cywilnej i karnej za fałszywe zeznania oświadczam, że </w:t>
            </w: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na dzień złożenia wniosku widnieje na  listach osób i podmiotów objętych sankcjami znajdujących się na: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83ECD" w:rsidRPr="00B306CA" w:rsidTr="00B306CA">
        <w:trPr>
          <w:trHeight w:val="540"/>
        </w:trPr>
        <w:tc>
          <w:tcPr>
            <w:tcW w:w="534" w:type="dxa"/>
            <w:vMerge/>
            <w:shd w:val="clear" w:color="auto" w:fill="E7E6E6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606" w:type="dxa"/>
            <w:vMerge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Wpisać datę złożenia wniosku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stronie Ministerstwa Spraw Wewnętrznych i Administracji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EB73EB" w:rsidP="00B6278B">
            <w:pPr>
              <w:suppressAutoHyphens w:val="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914295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154674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NIE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 załączniku nr 1 do Rozporządzenia Rady (UE) nr 269/2014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8A79A0" w:rsidP="008A79A0">
            <w:pPr>
              <w:tabs>
                <w:tab w:val="left" w:pos="360"/>
                <w:tab w:val="center" w:pos="1401"/>
              </w:tabs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ab/>
              <w:t xml:space="preserve">    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ab/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819473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  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84493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 załączniku nr 1 do Rozporządzenia Rady (WE) nr 765/2006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8A79A0" w:rsidP="008A79A0">
            <w:pPr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2008976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1058048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83ECD" w:rsidRPr="00B306CA" w:rsidTr="000B7785">
        <w:tc>
          <w:tcPr>
            <w:tcW w:w="534" w:type="dxa"/>
            <w:shd w:val="clear" w:color="auto" w:fill="E7E6E6" w:themeFill="background2"/>
          </w:tcPr>
          <w:p w:rsidR="00A83ECD" w:rsidRPr="00B306CA" w:rsidRDefault="000B7785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06" w:type="dxa"/>
            <w:shd w:val="clear" w:color="auto" w:fill="E7E6E6" w:themeFill="background2"/>
          </w:tcPr>
          <w:p w:rsidR="00A83ECD" w:rsidRPr="000B7785" w:rsidRDefault="000B7785" w:rsidP="000B7785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uwzględniając również m. in. informacje z Krajowego Rejestru Sądowego, Centralnej Ewidencji Informacji o Działalności Gospodarczej, Centralnego Rejestru Beneficjentów Rzeczywistych posiadam powiązania z Federacją Rosyjską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EB73EB" w:rsidP="00B6278B">
            <w:pPr>
              <w:suppressAutoHyphens w:val="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Segoe UI Symbol" w:eastAsia="Calibri" w:hAnsi="Segoe UI Symbol" w:cs="Segoe UI Symbol"/>
                  <w:sz w:val="20"/>
                  <w:szCs w:val="20"/>
                  <w:lang w:eastAsia="en-US"/>
                </w:rPr>
                <w:id w:val="1401563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Segoe UI Symbol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TAK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20504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</w:tbl>
    <w:p w:rsidR="000B7785" w:rsidRPr="000B7785" w:rsidRDefault="000B7785" w:rsidP="000B7785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4532"/>
        <w:gridCol w:w="4533"/>
      </w:tblGrid>
      <w:tr w:rsidR="000B7785" w:rsidRPr="000B7785" w:rsidTr="00DB0054">
        <w:tc>
          <w:tcPr>
            <w:tcW w:w="4533" w:type="dxa"/>
          </w:tcPr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B7785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4534" w:type="dxa"/>
          </w:tcPr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0B7785" w:rsidRPr="000B7785" w:rsidTr="00DB0054">
        <w:tc>
          <w:tcPr>
            <w:tcW w:w="4533" w:type="dxa"/>
            <w:shd w:val="clear" w:color="auto" w:fill="E7E6E6" w:themeFill="background2"/>
          </w:tcPr>
          <w:p w:rsidR="000B7785" w:rsidRPr="000B7785" w:rsidRDefault="000B7785" w:rsidP="000B7785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0B7785" w:rsidRPr="000B7785" w:rsidRDefault="000B7785" w:rsidP="000B7785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 xml:space="preserve">Podpis </w:t>
            </w:r>
            <w:r>
              <w:rPr>
                <w:sz w:val="20"/>
                <w:szCs w:val="20"/>
                <w:vertAlign w:val="superscript"/>
                <w:lang w:eastAsia="en-US"/>
              </w:rPr>
              <w:t>składającego oświadczenie</w:t>
            </w:r>
          </w:p>
        </w:tc>
      </w:tr>
    </w:tbl>
    <w:p w:rsidR="00940C63" w:rsidRDefault="00940C63" w:rsidP="007B735B">
      <w:pPr>
        <w:suppressAutoHyphens w:val="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</w:p>
    <w:p w:rsidR="00290914" w:rsidRDefault="00290914" w:rsidP="007B735B">
      <w:pPr>
        <w:suppressAutoHyphens w:val="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B6278B" w:rsidTr="00290914">
        <w:tc>
          <w:tcPr>
            <w:tcW w:w="9060" w:type="dxa"/>
            <w:gridSpan w:val="3"/>
            <w:shd w:val="clear" w:color="auto" w:fill="E7E6E6" w:themeFill="background2"/>
          </w:tcPr>
          <w:p w:rsidR="00B6278B" w:rsidRPr="00B6278B" w:rsidRDefault="00B6278B" w:rsidP="00B6278B">
            <w:pPr>
              <w:suppressAutoHyphens w:val="0"/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</w:pPr>
            <w:r w:rsidRPr="005F69A5"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I</w:t>
            </w:r>
            <w:r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I</w:t>
            </w:r>
            <w:r w:rsidRPr="005F69A5"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 xml:space="preserve"> </w:t>
            </w:r>
            <w:r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część – w dniu podpisania umowy</w:t>
            </w:r>
          </w:p>
        </w:tc>
      </w:tr>
      <w:tr w:rsidR="00B6278B" w:rsidTr="00290914">
        <w:trPr>
          <w:trHeight w:val="1461"/>
        </w:trPr>
        <w:tc>
          <w:tcPr>
            <w:tcW w:w="3020" w:type="dxa"/>
            <w:vMerge w:val="restart"/>
            <w:shd w:val="clear" w:color="auto" w:fill="E7E6E6" w:themeFill="background2"/>
          </w:tcPr>
          <w:p w:rsidR="00B6278B" w:rsidRPr="00290914" w:rsidRDefault="00B6278B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290914">
              <w:rPr>
                <w:rFonts w:cs="Calibri"/>
                <w:sz w:val="20"/>
                <w:szCs w:val="20"/>
                <w:shd w:val="clear" w:color="auto" w:fill="E7E6E6" w:themeFill="background2"/>
                <w:lang w:eastAsia="en-US"/>
              </w:rPr>
              <w:t>Ja niżej podpisany uprzedzony o odpowiedzialności cywilnej i karnej za fałszywe zeznania oświadczam, że informacje zawarte w części I pkt 1 i 2 niniejszego oświadczenia nie uległy zmianie na dzień podpisania</w:t>
            </w:r>
            <w:r w:rsidRPr="00290914">
              <w:rPr>
                <w:rFonts w:cs="Calibri"/>
                <w:sz w:val="20"/>
                <w:szCs w:val="20"/>
                <w:lang w:eastAsia="en-US"/>
              </w:rPr>
              <w:t xml:space="preserve"> umowy</w:t>
            </w:r>
          </w:p>
        </w:tc>
        <w:tc>
          <w:tcPr>
            <w:tcW w:w="3020" w:type="dxa"/>
          </w:tcPr>
          <w:p w:rsidR="00B6278B" w:rsidRDefault="00B6278B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P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020" w:type="dxa"/>
            <w:vMerge w:val="restart"/>
          </w:tcPr>
          <w:p w:rsidR="00B6278B" w:rsidRDefault="00EB73EB" w:rsidP="00290914">
            <w:pPr>
              <w:suppressAutoHyphens w:val="0"/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1617256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914"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290914" w:rsidRPr="00290914">
              <w:rPr>
                <w:rFonts w:cs="Calibri"/>
                <w:sz w:val="22"/>
                <w:szCs w:val="22"/>
                <w:lang w:eastAsia="en-US"/>
              </w:rPr>
              <w:t xml:space="preserve"> TAK           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212226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914"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290914" w:rsidRPr="00290914">
              <w:rPr>
                <w:rFonts w:cs="Calibri"/>
                <w:sz w:val="22"/>
                <w:szCs w:val="22"/>
                <w:lang w:eastAsia="en-US"/>
              </w:rPr>
              <w:t xml:space="preserve"> NIE</w:t>
            </w:r>
          </w:p>
        </w:tc>
      </w:tr>
      <w:tr w:rsidR="00B6278B" w:rsidTr="00290914">
        <w:tc>
          <w:tcPr>
            <w:tcW w:w="3020" w:type="dxa"/>
            <w:vMerge/>
            <w:shd w:val="clear" w:color="auto" w:fill="E7E6E6" w:themeFill="background2"/>
          </w:tcPr>
          <w:p w:rsidR="00B6278B" w:rsidRPr="00290914" w:rsidRDefault="00B6278B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020" w:type="dxa"/>
            <w:shd w:val="clear" w:color="auto" w:fill="E7E6E6" w:themeFill="background2"/>
          </w:tcPr>
          <w:p w:rsidR="00B6278B" w:rsidRP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290914">
              <w:rPr>
                <w:rFonts w:cs="Calibri"/>
                <w:sz w:val="20"/>
                <w:szCs w:val="20"/>
                <w:lang w:eastAsia="en-US"/>
              </w:rPr>
              <w:t>Wpisać datę podpisania umowy</w:t>
            </w:r>
          </w:p>
        </w:tc>
        <w:tc>
          <w:tcPr>
            <w:tcW w:w="3020" w:type="dxa"/>
            <w:vMerge/>
          </w:tcPr>
          <w:p w:rsidR="00B6278B" w:rsidRDefault="00B6278B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4532"/>
        <w:gridCol w:w="4533"/>
      </w:tblGrid>
      <w:tr w:rsidR="00290914" w:rsidRPr="000B7785" w:rsidTr="0006092E">
        <w:tc>
          <w:tcPr>
            <w:tcW w:w="4533" w:type="dxa"/>
          </w:tcPr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B7785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4534" w:type="dxa"/>
          </w:tcPr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290914" w:rsidRPr="000B7785" w:rsidTr="0006092E">
        <w:tc>
          <w:tcPr>
            <w:tcW w:w="4533" w:type="dxa"/>
            <w:shd w:val="clear" w:color="auto" w:fill="E7E6E6" w:themeFill="background2"/>
          </w:tcPr>
          <w:p w:rsidR="00290914" w:rsidRPr="000B7785" w:rsidRDefault="00290914" w:rsidP="0006092E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290914" w:rsidRPr="000B7785" w:rsidRDefault="00290914" w:rsidP="0006092E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 xml:space="preserve">Podpis </w:t>
            </w:r>
            <w:r>
              <w:rPr>
                <w:sz w:val="20"/>
                <w:szCs w:val="20"/>
                <w:vertAlign w:val="superscript"/>
                <w:lang w:eastAsia="en-US"/>
              </w:rPr>
              <w:t>składającego oświadczenie</w:t>
            </w:r>
          </w:p>
        </w:tc>
      </w:tr>
    </w:tbl>
    <w:p w:rsidR="00290914" w:rsidRPr="007E7AA8" w:rsidRDefault="00290914" w:rsidP="00290914">
      <w:pPr>
        <w:suppressAutoHyphens w:val="0"/>
        <w:ind w:right="170"/>
        <w:rPr>
          <w:rFonts w:ascii="Calibri" w:eastAsia="Calibri" w:hAnsi="Calibri" w:cs="Calibri"/>
          <w:sz w:val="22"/>
          <w:szCs w:val="22"/>
          <w:lang w:eastAsia="en-US"/>
        </w:rPr>
      </w:pPr>
    </w:p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90914" w:rsidTr="00290914">
        <w:tc>
          <w:tcPr>
            <w:tcW w:w="9060" w:type="dxa"/>
            <w:gridSpan w:val="2"/>
            <w:shd w:val="clear" w:color="auto" w:fill="E7E6E6" w:themeFill="background2"/>
          </w:tcPr>
          <w:p w:rsidR="00290914" w:rsidRDefault="00290914" w:rsidP="00290914">
            <w:pPr>
              <w:suppressAutoHyphens w:val="0"/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r w:rsidRPr="00290914">
              <w:rPr>
                <w:rFonts w:cs="Calibri"/>
                <w:b/>
                <w:sz w:val="22"/>
                <w:szCs w:val="22"/>
                <w:lang w:eastAsia="en-US"/>
              </w:rPr>
              <w:t>WYPEŁNIA POWIATOWY URZĄD PRACY</w:t>
            </w:r>
          </w:p>
        </w:tc>
      </w:tr>
      <w:tr w:rsidR="00290914" w:rsidTr="00290914">
        <w:tc>
          <w:tcPr>
            <w:tcW w:w="9060" w:type="dxa"/>
            <w:gridSpan w:val="2"/>
            <w:shd w:val="clear" w:color="auto" w:fill="E7E6E6" w:themeFill="background2"/>
          </w:tcPr>
          <w:p w:rsidR="00290914" w:rsidRDefault="00290914" w:rsidP="00290914">
            <w:pPr>
              <w:suppressAutoHyphens w:val="0"/>
              <w:contextualSpacing/>
              <w:rPr>
                <w:rFonts w:cs="Calibri"/>
                <w:sz w:val="22"/>
                <w:szCs w:val="22"/>
                <w:lang w:eastAsia="en-US"/>
              </w:rPr>
            </w:pPr>
          </w:p>
          <w:p w:rsidR="00290914" w:rsidRDefault="00290914" w:rsidP="00290914">
            <w:pPr>
              <w:suppressAutoHyphens w:val="0"/>
              <w:contextualSpacing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 xml:space="preserve">W dniu zawarcia umowy tj. …………………………………………… sprawdzono informacje zawarte w części I pkt 1 i stwierdzono, że ww. podmiot widnieje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-1877233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>
              <w:rPr>
                <w:rFonts w:cs="Calibri"/>
                <w:sz w:val="22"/>
                <w:szCs w:val="22"/>
                <w:lang w:eastAsia="en-US"/>
              </w:rPr>
              <w:t xml:space="preserve"> nie widnieje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-1362586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>
              <w:rPr>
                <w:rFonts w:cs="Calibri"/>
                <w:sz w:val="22"/>
                <w:szCs w:val="22"/>
                <w:lang w:eastAsia="en-US"/>
              </w:rPr>
              <w:t xml:space="preserve"> na  l</w:t>
            </w:r>
            <w:r w:rsidRPr="007E7AA8">
              <w:rPr>
                <w:rFonts w:cs="Calibri"/>
                <w:sz w:val="22"/>
                <w:szCs w:val="22"/>
                <w:lang w:eastAsia="en-US"/>
              </w:rPr>
              <w:t>i</w:t>
            </w:r>
            <w:r>
              <w:rPr>
                <w:rFonts w:cs="Calibri"/>
                <w:sz w:val="22"/>
                <w:szCs w:val="22"/>
                <w:lang w:eastAsia="en-US"/>
              </w:rPr>
              <w:t xml:space="preserve">stach </w:t>
            </w:r>
            <w:r w:rsidRPr="007E7AA8">
              <w:rPr>
                <w:rFonts w:cs="Calibri"/>
                <w:sz w:val="22"/>
                <w:szCs w:val="22"/>
                <w:lang w:eastAsia="en-US"/>
              </w:rPr>
              <w:t>osób i podmiotów objętych sankcjami</w:t>
            </w:r>
            <w:r>
              <w:rPr>
                <w:rFonts w:cs="Calibri"/>
                <w:sz w:val="22"/>
                <w:szCs w:val="22"/>
                <w:lang w:eastAsia="en-US"/>
              </w:rPr>
              <w:t xml:space="preserve"> wymienionych w pkt 1.</w:t>
            </w: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290914" w:rsidTr="00290914"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290914" w:rsidTr="00290914"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 w:rsidRPr="00290914">
              <w:rPr>
                <w:rFonts w:cs="Calibri"/>
                <w:sz w:val="22"/>
                <w:szCs w:val="22"/>
                <w:lang w:eastAsia="en-US"/>
              </w:rPr>
              <w:t>Pieczątka i podpis pracownika PUP</w:t>
            </w:r>
          </w:p>
        </w:tc>
      </w:tr>
    </w:tbl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4A52C7" w:rsidRDefault="004A52C7" w:rsidP="004A52C7">
      <w:pPr>
        <w:suppressAutoHyphens w:val="0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sectPr w:rsidR="004A52C7" w:rsidSect="004A52C7">
      <w:headerReference w:type="default" r:id="rId7"/>
      <w:pgSz w:w="11906" w:h="16838"/>
      <w:pgMar w:top="765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3EB" w:rsidRDefault="00EB73EB">
      <w:r>
        <w:separator/>
      </w:r>
    </w:p>
  </w:endnote>
  <w:endnote w:type="continuationSeparator" w:id="0">
    <w:p w:rsidR="00EB73EB" w:rsidRDefault="00EB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3EB" w:rsidRDefault="00EB73EB">
      <w:r>
        <w:separator/>
      </w:r>
    </w:p>
  </w:footnote>
  <w:footnote w:type="continuationSeparator" w:id="0">
    <w:p w:rsidR="00EB73EB" w:rsidRDefault="00EB73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CC7" w:rsidRDefault="003E7216" w:rsidP="00C73CC7">
    <w:pPr>
      <w:pStyle w:val="Nagwek"/>
      <w:jc w:val="center"/>
      <w:rPr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62848" behindDoc="0" locked="0" layoutInCell="1" allowOverlap="1" wp14:anchorId="5306E50A" wp14:editId="4A8D9E1A">
          <wp:simplePos x="0" y="0"/>
          <wp:positionH relativeFrom="column">
            <wp:posOffset>5076825</wp:posOffset>
          </wp:positionH>
          <wp:positionV relativeFrom="paragraph">
            <wp:posOffset>-143510</wp:posOffset>
          </wp:positionV>
          <wp:extent cx="577850" cy="67119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671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935" distR="114935" simplePos="0" relativeHeight="251660800" behindDoc="0" locked="0" layoutInCell="1" allowOverlap="1" wp14:anchorId="3F964388" wp14:editId="02A997DE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909320" cy="574675"/>
          <wp:effectExtent l="0" t="0" r="508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574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6CAD">
      <w:rPr>
        <w:lang w:eastAsia="pl-PL"/>
      </w:rPr>
      <w:tab/>
    </w:r>
    <w:r w:rsidR="00D46CAD">
      <w:rPr>
        <w:lang w:eastAsia="pl-PL"/>
      </w:rPr>
      <w:tab/>
    </w:r>
  </w:p>
  <w:p w:rsidR="003E7216" w:rsidRDefault="003E7216" w:rsidP="00C73CC7">
    <w:pPr>
      <w:pStyle w:val="Nagwek"/>
      <w:jc w:val="center"/>
      <w:rPr>
        <w:lang w:eastAsia="pl-PL"/>
      </w:rPr>
    </w:pPr>
  </w:p>
  <w:p w:rsidR="003E7216" w:rsidRDefault="003E7216" w:rsidP="00C73CC7">
    <w:pPr>
      <w:pStyle w:val="Nagwek"/>
      <w:jc w:val="center"/>
      <w:rPr>
        <w:lang w:eastAsia="pl-PL"/>
      </w:rPr>
    </w:pPr>
  </w:p>
  <w:p w:rsidR="007C6AAC" w:rsidRDefault="003E7216" w:rsidP="00C73CC7">
    <w:pPr>
      <w:pStyle w:val="Nagwek"/>
      <w:jc w:val="center"/>
      <w:rPr>
        <w:b/>
        <w:lang w:eastAsia="pl-PL"/>
      </w:rPr>
    </w:pPr>
    <w:r w:rsidRPr="003E7216">
      <w:rPr>
        <w:b/>
        <w:lang w:eastAsia="pl-PL"/>
      </w:rPr>
      <w:t xml:space="preserve">POWIATOWY URZĄD PRACY W IŁAWIE   </w:t>
    </w:r>
  </w:p>
  <w:p w:rsidR="003E7216" w:rsidRPr="003E7216" w:rsidRDefault="003E7216" w:rsidP="00C73CC7">
    <w:pPr>
      <w:pStyle w:val="Nagwek"/>
      <w:jc w:val="center"/>
      <w:rPr>
        <w:rFonts w:asciiTheme="minorHAnsi" w:hAnsiTheme="minorHAnsi" w:cstheme="minorHAnsi"/>
        <w:b/>
        <w:lang w:eastAsia="pl-PL"/>
      </w:rPr>
    </w:pPr>
    <w:r w:rsidRPr="003E7216">
      <w:rPr>
        <w:b/>
        <w:lang w:eastAsia="pl-PL"/>
      </w:rPr>
      <w:t xml:space="preserve">    </w:t>
    </w:r>
  </w:p>
  <w:p w:rsidR="007C6AAC" w:rsidRDefault="00436D76" w:rsidP="007C6AAC">
    <w:pPr>
      <w:pStyle w:val="Nagwek"/>
      <w:tabs>
        <w:tab w:val="clear" w:pos="4536"/>
        <w:tab w:val="clear" w:pos="9072"/>
        <w:tab w:val="right" w:pos="9070"/>
      </w:tabs>
      <w:jc w:val="center"/>
      <w:rPr>
        <w:rFonts w:ascii="Calibri" w:hAnsi="Calibri" w:cs="Calibri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10795</wp:posOffset>
              </wp:positionV>
              <wp:extent cx="5829300" cy="2540"/>
              <wp:effectExtent l="9525" t="10795" r="9525" b="571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254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7A624E79" id="Line 5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.85pt" to="450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" strokeweight=".26mm">
              <v:stroke joinstyle="miter"/>
            </v:line>
          </w:pict>
        </mc:Fallback>
      </mc:AlternateContent>
    </w:r>
    <w:r w:rsidR="007C6AAC" w:rsidRPr="00C21593">
      <w:rPr>
        <w:rFonts w:ascii="Calibri" w:hAnsi="Calibri" w:cs="Calibri"/>
        <w:sz w:val="16"/>
        <w:szCs w:val="16"/>
      </w:rPr>
      <w:t xml:space="preserve">Powiatowy Urząd Pracy w Iławie, ul. 1 Maja 8B, 14-200 Iława, tel. 89 6495502, ilawa.praca.gov.pl, </w:t>
    </w:r>
    <w:hyperlink r:id="rId3" w:history="1">
      <w:r w:rsidR="007C6AAC" w:rsidRPr="008C7427">
        <w:rPr>
          <w:rStyle w:val="Hipercze"/>
          <w:rFonts w:ascii="Calibri" w:hAnsi="Calibri" w:cs="Calibri"/>
          <w:sz w:val="16"/>
          <w:szCs w:val="16"/>
        </w:rPr>
        <w:t>olil@praca.gov.pl</w:t>
      </w:r>
    </w:hyperlink>
  </w:p>
  <w:p w:rsidR="007C6AAC" w:rsidRDefault="007C6AAC" w:rsidP="007C6AAC">
    <w:pPr>
      <w:pStyle w:val="Nagwek"/>
      <w:tabs>
        <w:tab w:val="clear" w:pos="4536"/>
        <w:tab w:val="clear" w:pos="9072"/>
        <w:tab w:val="right" w:pos="9070"/>
      </w:tabs>
      <w:jc w:val="center"/>
      <w:rPr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i/>
        <w:sz w:val="20"/>
        <w:szCs w:val="20"/>
      </w:rPr>
    </w:lvl>
    <w:lvl w:ilvl="1">
      <w:start w:val="1"/>
      <w:numFmt w:val="bullet"/>
      <w:lvlText w:val="§"/>
      <w:lvlJc w:val="left"/>
      <w:pPr>
        <w:tabs>
          <w:tab w:val="num" w:pos="1620"/>
        </w:tabs>
        <w:ind w:left="1620" w:hanging="360"/>
      </w:pPr>
      <w:rPr>
        <w:rFonts w:ascii="Wingdings" w:hAnsi="Wingdings" w:cs="Wingdings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F306E0"/>
    <w:multiLevelType w:val="hybridMultilevel"/>
    <w:tmpl w:val="01E87F62"/>
    <w:lvl w:ilvl="0" w:tplc="56BCC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A8B"/>
    <w:rsid w:val="00027D8E"/>
    <w:rsid w:val="00046C12"/>
    <w:rsid w:val="00060AED"/>
    <w:rsid w:val="00081A25"/>
    <w:rsid w:val="00086B1C"/>
    <w:rsid w:val="000B1464"/>
    <w:rsid w:val="000B7785"/>
    <w:rsid w:val="000E3202"/>
    <w:rsid w:val="00140325"/>
    <w:rsid w:val="0014377D"/>
    <w:rsid w:val="001545AF"/>
    <w:rsid w:val="0018221A"/>
    <w:rsid w:val="001B1F53"/>
    <w:rsid w:val="001D684F"/>
    <w:rsid w:val="00263774"/>
    <w:rsid w:val="00290914"/>
    <w:rsid w:val="00290B22"/>
    <w:rsid w:val="002B79D5"/>
    <w:rsid w:val="002D222E"/>
    <w:rsid w:val="002D3EC6"/>
    <w:rsid w:val="002F1473"/>
    <w:rsid w:val="0031282B"/>
    <w:rsid w:val="00357538"/>
    <w:rsid w:val="0039096A"/>
    <w:rsid w:val="003E7216"/>
    <w:rsid w:val="003F1ED2"/>
    <w:rsid w:val="004274F3"/>
    <w:rsid w:val="00436D76"/>
    <w:rsid w:val="0048340B"/>
    <w:rsid w:val="004849AF"/>
    <w:rsid w:val="004A3962"/>
    <w:rsid w:val="004A52C7"/>
    <w:rsid w:val="004F3604"/>
    <w:rsid w:val="00532300"/>
    <w:rsid w:val="00537731"/>
    <w:rsid w:val="00542AE5"/>
    <w:rsid w:val="0055137C"/>
    <w:rsid w:val="005626FB"/>
    <w:rsid w:val="0057202D"/>
    <w:rsid w:val="0058785A"/>
    <w:rsid w:val="005D4A8B"/>
    <w:rsid w:val="005F69A5"/>
    <w:rsid w:val="00644037"/>
    <w:rsid w:val="006918BA"/>
    <w:rsid w:val="006D72C5"/>
    <w:rsid w:val="006E3C8E"/>
    <w:rsid w:val="006F7A15"/>
    <w:rsid w:val="00727F61"/>
    <w:rsid w:val="0073376F"/>
    <w:rsid w:val="007A09F8"/>
    <w:rsid w:val="007B735B"/>
    <w:rsid w:val="007C6AAC"/>
    <w:rsid w:val="007E7AA8"/>
    <w:rsid w:val="0080467E"/>
    <w:rsid w:val="008102E7"/>
    <w:rsid w:val="00831673"/>
    <w:rsid w:val="0087092F"/>
    <w:rsid w:val="008776B7"/>
    <w:rsid w:val="00877A61"/>
    <w:rsid w:val="008805D0"/>
    <w:rsid w:val="0088664F"/>
    <w:rsid w:val="008A79A0"/>
    <w:rsid w:val="008D41DE"/>
    <w:rsid w:val="008F5F9E"/>
    <w:rsid w:val="008F66CE"/>
    <w:rsid w:val="00940C63"/>
    <w:rsid w:val="00966A4D"/>
    <w:rsid w:val="009D38C5"/>
    <w:rsid w:val="00A36F4B"/>
    <w:rsid w:val="00A55E20"/>
    <w:rsid w:val="00A83ECD"/>
    <w:rsid w:val="00AF3A4E"/>
    <w:rsid w:val="00B16D40"/>
    <w:rsid w:val="00B306CA"/>
    <w:rsid w:val="00B6278B"/>
    <w:rsid w:val="00B92632"/>
    <w:rsid w:val="00C00640"/>
    <w:rsid w:val="00C212C7"/>
    <w:rsid w:val="00C36B74"/>
    <w:rsid w:val="00C73CC7"/>
    <w:rsid w:val="00C76456"/>
    <w:rsid w:val="00CC0600"/>
    <w:rsid w:val="00CE5AEB"/>
    <w:rsid w:val="00D33B04"/>
    <w:rsid w:val="00D46CAD"/>
    <w:rsid w:val="00DD31A6"/>
    <w:rsid w:val="00DD3594"/>
    <w:rsid w:val="00E445C4"/>
    <w:rsid w:val="00E53E9B"/>
    <w:rsid w:val="00EA22F6"/>
    <w:rsid w:val="00EB0A37"/>
    <w:rsid w:val="00EB73EB"/>
    <w:rsid w:val="00F316E0"/>
    <w:rsid w:val="00F55B7E"/>
    <w:rsid w:val="00FC76C7"/>
    <w:rsid w:val="00FD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93D3979C-25BD-4F8D-AA81-95BDD26A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b/>
      <w:bCs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b w:val="0"/>
      <w:i w:val="0"/>
    </w:rPr>
  </w:style>
  <w:style w:type="character" w:customStyle="1" w:styleId="WW8Num16z0">
    <w:name w:val="WW8Num16z0"/>
    <w:rPr>
      <w:b w:val="0"/>
      <w:i w:val="0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Znak3">
    <w:name w:val="Znak Znak3"/>
    <w:rPr>
      <w:sz w:val="24"/>
      <w:szCs w:val="24"/>
    </w:rPr>
  </w:style>
  <w:style w:type="character" w:customStyle="1" w:styleId="ZnakZnak2">
    <w:name w:val="Znak Znak2"/>
    <w:rPr>
      <w:sz w:val="24"/>
      <w:szCs w:val="24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4">
    <w:name w:val="Znak Znak4"/>
    <w:rPr>
      <w:sz w:val="24"/>
    </w:rPr>
  </w:style>
  <w:style w:type="character" w:customStyle="1" w:styleId="ZnakZnak">
    <w:name w:val="Znak Znak"/>
    <w:rPr>
      <w:sz w:val="28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Normalny1">
    <w:name w:val="Normalny1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39"/>
    <w:rsid w:val="00E445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C73CC7"/>
    <w:rPr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0B778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3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61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78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61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11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93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6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88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7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0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96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54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8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83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5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6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848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86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3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4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7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3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50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2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9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9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7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3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3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26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01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2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29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5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73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04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32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2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77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45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6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9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38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32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8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4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25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9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1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65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1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6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04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70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22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1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9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5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4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3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1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9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1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2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3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3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03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7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29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5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7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9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56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2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9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4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4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6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58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0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63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8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7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5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22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55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9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4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13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86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5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6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01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5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26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20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2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33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lil@praca.gov.pl" TargetMode="External"/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Wzór pisma</vt:lpstr>
    </vt:vector>
  </TitlesOfParts>
  <Company>PUP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Wzór pisma</dc:title>
  <dc:subject/>
  <dc:creator>Powiatowy Urząd Pracy w Iławie</dc:creator>
  <cp:keywords/>
  <cp:lastModifiedBy>Angelika Dlugosz</cp:lastModifiedBy>
  <cp:revision>14</cp:revision>
  <cp:lastPrinted>2025-01-23T09:01:00Z</cp:lastPrinted>
  <dcterms:created xsi:type="dcterms:W3CDTF">2024-11-25T08:06:00Z</dcterms:created>
  <dcterms:modified xsi:type="dcterms:W3CDTF">2025-01-24T12:56:00Z</dcterms:modified>
</cp:coreProperties>
</file>